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nullifies,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Madurah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controversy,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promulgating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envelope,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PDFs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gastrointestinal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cytomegalovirus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comorbidities,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1,044,555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nanotechnology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squirrel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garbage.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amplifying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penguin,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exosomes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exosomes.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exosomes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T-cell.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cytokine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steroids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cholesterol,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uuqxYGv38VELsBDoVkGuOnULxNGIh9bmG9YbFgj1TOvVu008eyXYeMxWqU3blSKhHVpT-6q23l0FwZId2GVCCKxmySM?loadFrom=DocumentDeeplink&amp;ts=136" TargetMode="External" /><Relationship Id="rId11" Type="http://schemas.openxmlformats.org/officeDocument/2006/relationships/hyperlink" Target="https://www.temi.com/editor/t/uuqxYGv38VELsBDoVkGuOnULxNGIh9bmG9YbFgj1TOvVu008eyXYeMxWqU3blSKhHVpT-6q23l0FwZId2GVCCKxmySM?loadFrom=DocumentDeeplink&amp;ts=160.13" TargetMode="External" /><Relationship Id="rId12" Type="http://schemas.openxmlformats.org/officeDocument/2006/relationships/hyperlink" Target="https://www.temi.com/editor/t/uuqxYGv38VELsBDoVkGuOnULxNGIh9bmG9YbFgj1TOvVu008eyXYeMxWqU3blSKhHVpT-6q23l0FwZId2GVCCKxmySM?loadFrom=DocumentDeeplink&amp;ts=178.12" TargetMode="External" /><Relationship Id="rId13" Type="http://schemas.openxmlformats.org/officeDocument/2006/relationships/hyperlink" Target="https://www.temi.com/editor/t/uuqxYGv38VELsBDoVkGuOnULxNGIh9bmG9YbFgj1TOvVu008eyXYeMxWqU3blSKhHVpT-6q23l0FwZId2GVCCKxmySM?loadFrom=DocumentDeeplink&amp;ts=203.99" TargetMode="External" /><Relationship Id="rId14" Type="http://schemas.openxmlformats.org/officeDocument/2006/relationships/hyperlink" Target="https://www.temi.com/editor/t/uuqxYGv38VELsBDoVkGuOnULxNGIh9bmG9YbFgj1TOvVu008eyXYeMxWqU3blSKhHVpT-6q23l0FwZId2GVCCKxmySM?loadFrom=DocumentDeeplink&amp;ts=247.46" TargetMode="External" /><Relationship Id="rId15" Type="http://schemas.openxmlformats.org/officeDocument/2006/relationships/hyperlink" Target="https://www.temi.com/editor/t/uuqxYGv38VELsBDoVkGuOnULxNGIh9bmG9YbFgj1TOvVu008eyXYeMxWqU3blSKhHVpT-6q23l0FwZId2GVCCKxmySM?loadFrom=DocumentDeeplink&amp;ts=304.03" TargetMode="External" /><Relationship Id="rId16" Type="http://schemas.openxmlformats.org/officeDocument/2006/relationships/hyperlink" Target="https://www.temi.com/editor/t/uuqxYGv38VELsBDoVkGuOnULxNGIh9bmG9YbFgj1TOvVu008eyXYeMxWqU3blSKhHVpT-6q23l0FwZId2GVCCKxmySM?loadFrom=DocumentDeeplink&amp;ts=359.9" TargetMode="External" /><Relationship Id="rId17" Type="http://schemas.openxmlformats.org/officeDocument/2006/relationships/hyperlink" Target="https://www.temi.com/editor/t/uuqxYGv38VELsBDoVkGuOnULxNGIh9bmG9YbFgj1TOvVu008eyXYeMxWqU3blSKhHVpT-6q23l0FwZId2GVCCKxmySM?loadFrom=DocumentDeeplink&amp;ts=404.28" TargetMode="External" /><Relationship Id="rId18" Type="http://schemas.openxmlformats.org/officeDocument/2006/relationships/hyperlink" Target="https://www.temi.com/editor/t/uuqxYGv38VELsBDoVkGuOnULxNGIh9bmG9YbFgj1TOvVu008eyXYeMxWqU3blSKhHVpT-6q23l0FwZId2GVCCKxmySM?loadFrom=DocumentDeeplink&amp;ts=464.37" TargetMode="External" /><Relationship Id="rId19" Type="http://schemas.openxmlformats.org/officeDocument/2006/relationships/hyperlink" Target="https://www.temi.com/editor/t/uuqxYGv38VELsBDoVkGuOnULxNGIh9bmG9YbFgj1TOvVu008eyXYeMxWqU3blSKhHVpT-6q23l0FwZId2GVCCKxmySM?loadFrom=DocumentDeeplink&amp;ts=526.7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uuqxYGv38VELsBDoVkGuOnULxNGIh9bmG9YbFgj1TOvVu008eyXYeMxWqU3blSKhHVpT-6q23l0FwZId2GVCCKxmySM?loadFrom=DocumentDeeplink&amp;ts=609.65" TargetMode="External" /><Relationship Id="rId21" Type="http://schemas.openxmlformats.org/officeDocument/2006/relationships/hyperlink" Target="https://www.temi.com/editor/t/uuqxYGv38VELsBDoVkGuOnULxNGIh9bmG9YbFgj1TOvVu008eyXYeMxWqU3blSKhHVpT-6q23l0FwZId2GVCCKxmySM?loadFrom=DocumentDeeplink&amp;ts=628.92" TargetMode="External" /><Relationship Id="rId22" Type="http://schemas.openxmlformats.org/officeDocument/2006/relationships/hyperlink" Target="https://www.temi.com/editor/t/uuqxYGv38VELsBDoVkGuOnULxNGIh9bmG9YbFgj1TOvVu008eyXYeMxWqU3blSKhHVpT-6q23l0FwZId2GVCCKxmySM?loadFrom=DocumentDeeplink&amp;ts=632.68" TargetMode="External" /><Relationship Id="rId23" Type="http://schemas.openxmlformats.org/officeDocument/2006/relationships/hyperlink" Target="https://www.temi.com/editor/t/uuqxYGv38VELsBDoVkGuOnULxNGIh9bmG9YbFgj1TOvVu008eyXYeMxWqU3blSKhHVpT-6q23l0FwZId2GVCCKxmySM?loadFrom=DocumentDeeplink&amp;ts=633.6" TargetMode="External" /><Relationship Id="rId24" Type="http://schemas.openxmlformats.org/officeDocument/2006/relationships/hyperlink" Target="https://www.temi.com/editor/t/uuqxYGv38VELsBDoVkGuOnULxNGIh9bmG9YbFgj1TOvVu008eyXYeMxWqU3blSKhHVpT-6q23l0FwZId2GVCCKxmySM?loadFrom=DocumentDeeplink&amp;ts=689.25" TargetMode="External" /><Relationship Id="rId25" Type="http://schemas.openxmlformats.org/officeDocument/2006/relationships/hyperlink" Target="https://www.temi.com/editor/t/uuqxYGv38VELsBDoVkGuOnULxNGIh9bmG9YbFgj1TOvVu008eyXYeMxWqU3blSKhHVpT-6q23l0FwZId2GVCCKxmySM?loadFrom=DocumentDeeplink&amp;ts=736.81" TargetMode="External" /><Relationship Id="rId26" Type="http://schemas.openxmlformats.org/officeDocument/2006/relationships/hyperlink" Target="https://www.temi.com/editor/t/uuqxYGv38VELsBDoVkGuOnULxNGIh9bmG9YbFgj1TOvVu008eyXYeMxWqU3blSKhHVpT-6q23l0FwZId2GVCCKxmySM?loadFrom=DocumentDeeplink&amp;ts=783.47" TargetMode="External" /><Relationship Id="rId27" Type="http://schemas.openxmlformats.org/officeDocument/2006/relationships/hyperlink" Target="https://www.temi.com/editor/t/uuqxYGv38VELsBDoVkGuOnULxNGIh9bmG9YbFgj1TOvVu008eyXYeMxWqU3blSKhHVpT-6q23l0FwZId2GVCCKxmySM?loadFrom=DocumentDeeplink&amp;ts=846.31" TargetMode="External" /><Relationship Id="rId28" Type="http://schemas.openxmlformats.org/officeDocument/2006/relationships/hyperlink" Target="https://www.temi.com/editor/t/uuqxYGv38VELsBDoVkGuOnULxNGIh9bmG9YbFgj1TOvVu008eyXYeMxWqU3blSKhHVpT-6q23l0FwZId2GVCCKxmySM?loadFrom=DocumentDeeplink&amp;ts=851.06" TargetMode="External" /><Relationship Id="rId29" Type="http://schemas.openxmlformats.org/officeDocument/2006/relationships/hyperlink" Target="https://www.temi.com/editor/t/uuqxYGv38VELsBDoVkGuOnULxNGIh9bmG9YbFgj1TOvVu008eyXYeMxWqU3blSKhHVpT-6q23l0FwZId2GVCCKxmySM?loadFrom=DocumentDeeplink&amp;ts=890.6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uuqxYGv38VELsBDoVkGuOnULxNGIh9bmG9YbFgj1TOvVu008eyXYeMxWqU3blSKhHVpT-6q23l0FwZId2GVCCKxmySM?loadFrom=DocumentDeeplink&amp;ts=893.52" TargetMode="External" /><Relationship Id="rId31" Type="http://schemas.openxmlformats.org/officeDocument/2006/relationships/hyperlink" Target="https://www.temi.com/editor/t/uuqxYGv38VELsBDoVkGuOnULxNGIh9bmG9YbFgj1TOvVu008eyXYeMxWqU3blSKhHVpT-6q23l0FwZId2GVCCKxmySM?loadFrom=DocumentDeeplink&amp;ts=944.82" TargetMode="External" /><Relationship Id="rId32" Type="http://schemas.openxmlformats.org/officeDocument/2006/relationships/hyperlink" Target="https://www.temi.com/editor/t/uuqxYGv38VELsBDoVkGuOnULxNGIh9bmG9YbFgj1TOvVu008eyXYeMxWqU3blSKhHVpT-6q23l0FwZId2GVCCKxmySM?loadFrom=DocumentDeeplink&amp;ts=1011.69" TargetMode="External" /><Relationship Id="rId33" Type="http://schemas.openxmlformats.org/officeDocument/2006/relationships/styles" Target="styles.xml" /><Relationship Id="rId4" Type="http://schemas.openxmlformats.org/officeDocument/2006/relationships/hyperlink" Target="https://www.temi.com/editor/t/uuqxYGv38VELsBDoVkGuOnULxNGIh9bmG9YbFgj1TOvVu008eyXYeMxWqU3blSKhHVpT-6q23l0FwZId2GVCCKxmySM?loadFrom=DocumentDeeplink&amp;ts=0.15" TargetMode="External" /><Relationship Id="rId5" Type="http://schemas.openxmlformats.org/officeDocument/2006/relationships/hyperlink" Target="https://www.temi.com/editor/t/uuqxYGv38VELsBDoVkGuOnULxNGIh9bmG9YbFgj1TOvVu008eyXYeMxWqU3blSKhHVpT-6q23l0FwZId2GVCCKxmySM?loadFrom=DocumentDeeplink&amp;ts=43.46" TargetMode="External" /><Relationship Id="rId6" Type="http://schemas.openxmlformats.org/officeDocument/2006/relationships/hyperlink" Target="https://www.temi.com/editor/t/uuqxYGv38VELsBDoVkGuOnULxNGIh9bmG9YbFgj1TOvVu008eyXYeMxWqU3blSKhHVpT-6q23l0FwZId2GVCCKxmySM?loadFrom=DocumentDeeplink&amp;ts=72.75" TargetMode="External" /><Relationship Id="rId7" Type="http://schemas.openxmlformats.org/officeDocument/2006/relationships/hyperlink" Target="https://www.temi.com/editor/t/uuqxYGv38VELsBDoVkGuOnULxNGIh9bmG9YbFgj1TOvVu008eyXYeMxWqU3blSKhHVpT-6q23l0FwZId2GVCCKxmySM?loadFrom=DocumentDeeplink&amp;ts=77.53" TargetMode="External" /><Relationship Id="rId8" Type="http://schemas.openxmlformats.org/officeDocument/2006/relationships/hyperlink" Target="https://www.temi.com/editor/t/uuqxYGv38VELsBDoVkGuOnULxNGIh9bmG9YbFgj1TOvVu008eyXYeMxWqU3blSKhHVpT-6q23l0FwZId2GVCCKxmySM?loadFrom=DocumentDeeplink&amp;ts=87.04" TargetMode="External" /><Relationship Id="rId9" Type="http://schemas.openxmlformats.org/officeDocument/2006/relationships/hyperlink" Target="https://www.temi.com/editor/t/uuqxYGv38VELsBDoVkGuOnULxNGIh9bmG9YbFgj1TOvVu008eyXYeMxWqU3blSKhHVpT-6q23l0FwZId2GVCCKxmySM?loadFrom=DocumentDeeplink&amp;ts=90.83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